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09" w:rsidRPr="00F477E2" w:rsidRDefault="00EF4D8C" w:rsidP="00F477E2">
      <w:pPr>
        <w:jc w:val="center"/>
        <w:rPr>
          <w:b/>
        </w:rPr>
      </w:pPr>
      <w:r w:rsidRPr="00F477E2">
        <w:rPr>
          <w:b/>
        </w:rPr>
        <w:t>App</w:t>
      </w:r>
      <w:r w:rsidR="00F477E2" w:rsidRPr="00F477E2">
        <w:rPr>
          <w:b/>
        </w:rPr>
        <w:t xml:space="preserve">endix </w:t>
      </w:r>
      <w:r w:rsidR="00575FB8">
        <w:rPr>
          <w:b/>
        </w:rPr>
        <w:t>2</w:t>
      </w:r>
    </w:p>
    <w:p w:rsidR="00EF4D8C" w:rsidRPr="00F477E2" w:rsidRDefault="00EF4D8C" w:rsidP="00F477E2">
      <w:pPr>
        <w:jc w:val="center"/>
        <w:rPr>
          <w:b/>
        </w:rPr>
      </w:pPr>
      <w:r w:rsidRPr="00F477E2">
        <w:rPr>
          <w:b/>
        </w:rPr>
        <w:t>General Licensing Committee – Forward Plan 201</w:t>
      </w:r>
      <w:r w:rsidR="00575FB8">
        <w:rPr>
          <w:b/>
        </w:rPr>
        <w:t>8</w:t>
      </w:r>
      <w:r w:rsidRPr="00F477E2">
        <w:rPr>
          <w:b/>
        </w:rPr>
        <w:t>/1</w:t>
      </w:r>
      <w:r w:rsidR="00575FB8">
        <w:rPr>
          <w:b/>
        </w:rPr>
        <w:t>9</w:t>
      </w:r>
    </w:p>
    <w:p w:rsidR="00EF4D8C" w:rsidRDefault="00520D45">
      <w:r>
        <w:rPr>
          <w:u w:val="single"/>
        </w:rPr>
        <w:t>Stand</w:t>
      </w:r>
      <w:r w:rsidR="00EF4D8C" w:rsidRPr="00EE345F">
        <w:rPr>
          <w:u w:val="single"/>
        </w:rPr>
        <w:t xml:space="preserve">ing </w:t>
      </w:r>
      <w:r>
        <w:rPr>
          <w:u w:val="single"/>
        </w:rPr>
        <w:t xml:space="preserve">agenda </w:t>
      </w:r>
      <w:r w:rsidR="00EF4D8C" w:rsidRPr="00EE345F">
        <w:rPr>
          <w:u w:val="single"/>
        </w:rPr>
        <w:t>items</w:t>
      </w:r>
      <w:r w:rsidR="00EF4D8C">
        <w:t>:</w:t>
      </w:r>
    </w:p>
    <w:p w:rsidR="00EE345F" w:rsidRDefault="000A579C" w:rsidP="00EE345F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Update on a</w:t>
      </w:r>
      <w:r w:rsidR="00EE345F">
        <w:t xml:space="preserve">ny matters to be considered </w:t>
      </w:r>
      <w:r>
        <w:t xml:space="preserve">by Panels </w:t>
      </w:r>
      <w:r w:rsidR="00EE345F">
        <w:t xml:space="preserve">under the </w:t>
      </w:r>
      <w:r w:rsidR="00F477E2">
        <w:t>statutory</w:t>
      </w:r>
      <w:r w:rsidR="00EE345F">
        <w:t xml:space="preserve"> “fit and proper” test</w:t>
      </w:r>
    </w:p>
    <w:p w:rsidR="00727A86" w:rsidRDefault="00727A86" w:rsidP="00727A86">
      <w:pPr>
        <w:pStyle w:val="ListParagraph"/>
      </w:pPr>
    </w:p>
    <w:p w:rsidR="00EF4D8C" w:rsidRDefault="00EE345F" w:rsidP="00EF4D8C">
      <w:r w:rsidRPr="00EE345F">
        <w:rPr>
          <w:u w:val="single"/>
        </w:rPr>
        <w:t>Schedule of specific matters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5449"/>
        <w:gridCol w:w="1933"/>
      </w:tblGrid>
      <w:tr w:rsidR="00093D35" w:rsidTr="00093D35">
        <w:tc>
          <w:tcPr>
            <w:tcW w:w="1634" w:type="dxa"/>
          </w:tcPr>
          <w:p w:rsidR="00093D35" w:rsidRPr="00324DA4" w:rsidRDefault="00093D35" w:rsidP="00324DA4">
            <w:pPr>
              <w:jc w:val="center"/>
              <w:rPr>
                <w:b/>
              </w:rPr>
            </w:pPr>
            <w:r w:rsidRPr="00324DA4">
              <w:rPr>
                <w:b/>
              </w:rPr>
              <w:t>Date:</w:t>
            </w:r>
          </w:p>
        </w:tc>
        <w:tc>
          <w:tcPr>
            <w:tcW w:w="5449" w:type="dxa"/>
          </w:tcPr>
          <w:p w:rsidR="00093D35" w:rsidRPr="00324DA4" w:rsidRDefault="00093D35" w:rsidP="00324DA4">
            <w:pPr>
              <w:jc w:val="center"/>
              <w:rPr>
                <w:b/>
              </w:rPr>
            </w:pPr>
            <w:r w:rsidRPr="00324DA4">
              <w:rPr>
                <w:b/>
              </w:rPr>
              <w:t>Items for consideration:</w:t>
            </w:r>
          </w:p>
        </w:tc>
        <w:tc>
          <w:tcPr>
            <w:tcW w:w="1933" w:type="dxa"/>
          </w:tcPr>
          <w:p w:rsidR="00093D35" w:rsidRPr="00324DA4" w:rsidRDefault="00093D35" w:rsidP="00324DA4">
            <w:pPr>
              <w:jc w:val="center"/>
              <w:rPr>
                <w:b/>
              </w:rPr>
            </w:pPr>
            <w:r>
              <w:rPr>
                <w:b/>
              </w:rPr>
              <w:t>Progress / monitoring (RAG)</w:t>
            </w:r>
          </w:p>
        </w:tc>
      </w:tr>
      <w:tr w:rsidR="00093D35" w:rsidTr="00575FB8">
        <w:tc>
          <w:tcPr>
            <w:tcW w:w="1634" w:type="dxa"/>
            <w:tcBorders>
              <w:top w:val="nil"/>
              <w:bottom w:val="nil"/>
            </w:tcBorders>
          </w:tcPr>
          <w:p w:rsidR="00093D35" w:rsidRDefault="00575FB8" w:rsidP="00575FB8">
            <w:pPr>
              <w:jc w:val="center"/>
            </w:pPr>
            <w:r>
              <w:t>10 April 2018</w:t>
            </w:r>
          </w:p>
        </w:tc>
        <w:tc>
          <w:tcPr>
            <w:tcW w:w="5449" w:type="dxa"/>
          </w:tcPr>
          <w:p w:rsidR="00093D35" w:rsidRPr="000A579C" w:rsidRDefault="00093D35" w:rsidP="00C07D3E">
            <w:r w:rsidRPr="000A579C">
              <w:t xml:space="preserve">Member training – report on proposed activities for year </w:t>
            </w:r>
            <w:r w:rsidR="00C07D3E" w:rsidRPr="000A579C">
              <w:t>a</w:t>
            </w:r>
            <w:r w:rsidRPr="000A579C">
              <w:t>head</w:t>
            </w:r>
          </w:p>
        </w:tc>
        <w:tc>
          <w:tcPr>
            <w:tcW w:w="1933" w:type="dxa"/>
            <w:shd w:val="clear" w:color="auto" w:fill="FFFFFF" w:themeFill="background1"/>
          </w:tcPr>
          <w:p w:rsidR="00093D35" w:rsidRDefault="00093D35" w:rsidP="00093D35"/>
        </w:tc>
      </w:tr>
      <w:tr w:rsidR="00093D35" w:rsidTr="00575FB8">
        <w:tc>
          <w:tcPr>
            <w:tcW w:w="1634" w:type="dxa"/>
            <w:tcBorders>
              <w:top w:val="nil"/>
              <w:bottom w:val="nil"/>
            </w:tcBorders>
          </w:tcPr>
          <w:p w:rsidR="00093D35" w:rsidRDefault="00093D35" w:rsidP="00EE345F">
            <w:pPr>
              <w:jc w:val="center"/>
            </w:pPr>
          </w:p>
        </w:tc>
        <w:tc>
          <w:tcPr>
            <w:tcW w:w="5449" w:type="dxa"/>
          </w:tcPr>
          <w:p w:rsidR="00093D35" w:rsidRPr="000A579C" w:rsidRDefault="00D704B9" w:rsidP="00C07D3E">
            <w:r w:rsidRPr="000A579C">
              <w:t>Professional Qualifications</w:t>
            </w:r>
          </w:p>
        </w:tc>
        <w:tc>
          <w:tcPr>
            <w:tcW w:w="1933" w:type="dxa"/>
            <w:shd w:val="clear" w:color="auto" w:fill="FFFFFF" w:themeFill="background1"/>
          </w:tcPr>
          <w:p w:rsidR="00093D35" w:rsidRDefault="00093D35" w:rsidP="00093D35"/>
        </w:tc>
      </w:tr>
      <w:tr w:rsidR="00876E06" w:rsidTr="00575FB8">
        <w:tc>
          <w:tcPr>
            <w:tcW w:w="1634" w:type="dxa"/>
            <w:tcBorders>
              <w:top w:val="nil"/>
              <w:bottom w:val="nil"/>
            </w:tcBorders>
          </w:tcPr>
          <w:p w:rsidR="00876E06" w:rsidRDefault="00876E06" w:rsidP="00EE345F">
            <w:pPr>
              <w:jc w:val="center"/>
            </w:pPr>
          </w:p>
        </w:tc>
        <w:tc>
          <w:tcPr>
            <w:tcW w:w="5449" w:type="dxa"/>
          </w:tcPr>
          <w:p w:rsidR="00876E06" w:rsidRPr="000A579C" w:rsidRDefault="00D704B9" w:rsidP="00093D35">
            <w:r w:rsidRPr="000A579C">
              <w:t>Working Group</w:t>
            </w:r>
          </w:p>
        </w:tc>
        <w:tc>
          <w:tcPr>
            <w:tcW w:w="1933" w:type="dxa"/>
            <w:shd w:val="clear" w:color="auto" w:fill="FFFFFF" w:themeFill="background1"/>
          </w:tcPr>
          <w:p w:rsidR="00876E06" w:rsidRDefault="00876E06" w:rsidP="00093D35"/>
        </w:tc>
      </w:tr>
      <w:tr w:rsidR="00C07D3E" w:rsidTr="00575FB8">
        <w:tc>
          <w:tcPr>
            <w:tcW w:w="1634" w:type="dxa"/>
            <w:tcBorders>
              <w:top w:val="nil"/>
              <w:bottom w:val="nil"/>
            </w:tcBorders>
          </w:tcPr>
          <w:p w:rsidR="00C07D3E" w:rsidRDefault="00C07D3E" w:rsidP="00EE345F">
            <w:pPr>
              <w:jc w:val="center"/>
            </w:pPr>
          </w:p>
        </w:tc>
        <w:tc>
          <w:tcPr>
            <w:tcW w:w="5449" w:type="dxa"/>
          </w:tcPr>
          <w:p w:rsidR="00C07D3E" w:rsidRPr="000A579C" w:rsidRDefault="00C07D3E" w:rsidP="00093D35">
            <w:r w:rsidRPr="000A579C">
              <w:t>Fe</w:t>
            </w:r>
            <w:r w:rsidR="008F2494" w:rsidRPr="000A579C">
              <w:t>e</w:t>
            </w:r>
            <w:r w:rsidRPr="000A579C">
              <w:t>s and Charges</w:t>
            </w:r>
          </w:p>
        </w:tc>
        <w:tc>
          <w:tcPr>
            <w:tcW w:w="1933" w:type="dxa"/>
            <w:shd w:val="clear" w:color="auto" w:fill="FFFFFF" w:themeFill="background1"/>
          </w:tcPr>
          <w:p w:rsidR="00C07D3E" w:rsidRDefault="00C07D3E" w:rsidP="00093D35"/>
        </w:tc>
      </w:tr>
      <w:tr w:rsidR="005636B1" w:rsidTr="00575FB8">
        <w:tc>
          <w:tcPr>
            <w:tcW w:w="1634" w:type="dxa"/>
            <w:tcBorders>
              <w:top w:val="nil"/>
              <w:bottom w:val="nil"/>
            </w:tcBorders>
          </w:tcPr>
          <w:p w:rsidR="005636B1" w:rsidRPr="00C07D3E" w:rsidRDefault="005636B1" w:rsidP="00EE345F">
            <w:pPr>
              <w:jc w:val="center"/>
            </w:pPr>
          </w:p>
        </w:tc>
        <w:tc>
          <w:tcPr>
            <w:tcW w:w="5449" w:type="dxa"/>
          </w:tcPr>
          <w:p w:rsidR="005636B1" w:rsidRPr="000A579C" w:rsidRDefault="00D704B9" w:rsidP="00093D35">
            <w:r w:rsidRPr="000A579C">
              <w:t>Annual Report 2017/18</w:t>
            </w:r>
          </w:p>
        </w:tc>
        <w:tc>
          <w:tcPr>
            <w:tcW w:w="1933" w:type="dxa"/>
            <w:shd w:val="clear" w:color="auto" w:fill="FFFFFF" w:themeFill="background1"/>
          </w:tcPr>
          <w:p w:rsidR="005636B1" w:rsidRDefault="005636B1" w:rsidP="00093D35"/>
        </w:tc>
      </w:tr>
      <w:tr w:rsidR="005636B1" w:rsidTr="00575FB8">
        <w:tc>
          <w:tcPr>
            <w:tcW w:w="1634" w:type="dxa"/>
            <w:tcBorders>
              <w:top w:val="nil"/>
              <w:bottom w:val="nil"/>
            </w:tcBorders>
          </w:tcPr>
          <w:p w:rsidR="005636B1" w:rsidRPr="00C07D3E" w:rsidRDefault="005636B1" w:rsidP="00EE345F">
            <w:pPr>
              <w:jc w:val="center"/>
            </w:pPr>
          </w:p>
        </w:tc>
        <w:tc>
          <w:tcPr>
            <w:tcW w:w="5449" w:type="dxa"/>
          </w:tcPr>
          <w:p w:rsidR="005636B1" w:rsidRPr="000A579C" w:rsidRDefault="00D704B9" w:rsidP="00093D35">
            <w:r w:rsidRPr="000A579C">
              <w:t>Review of Convictions Policy</w:t>
            </w:r>
          </w:p>
        </w:tc>
        <w:tc>
          <w:tcPr>
            <w:tcW w:w="1933" w:type="dxa"/>
            <w:shd w:val="clear" w:color="auto" w:fill="FFFFFF" w:themeFill="background1"/>
          </w:tcPr>
          <w:p w:rsidR="005636B1" w:rsidRDefault="005636B1" w:rsidP="00093D35"/>
        </w:tc>
      </w:tr>
      <w:tr w:rsidR="00DD2AE3" w:rsidTr="00575FB8">
        <w:tc>
          <w:tcPr>
            <w:tcW w:w="1634" w:type="dxa"/>
            <w:vMerge w:val="restart"/>
            <w:tcBorders>
              <w:top w:val="single" w:sz="4" w:space="0" w:color="auto"/>
            </w:tcBorders>
          </w:tcPr>
          <w:p w:rsidR="00DD2AE3" w:rsidRDefault="00575FB8" w:rsidP="00575FB8">
            <w:pPr>
              <w:jc w:val="center"/>
            </w:pPr>
            <w:r>
              <w:t>22 May</w:t>
            </w:r>
            <w:r w:rsidR="00DD2AE3" w:rsidRPr="00C07D3E">
              <w:t xml:space="preserve"> 201</w:t>
            </w:r>
            <w:r>
              <w:t>8</w:t>
            </w:r>
          </w:p>
        </w:tc>
        <w:tc>
          <w:tcPr>
            <w:tcW w:w="5449" w:type="dxa"/>
          </w:tcPr>
          <w:p w:rsidR="00DD2AE3" w:rsidRPr="000A579C" w:rsidRDefault="00DD2AE3" w:rsidP="00093D35">
            <w:r w:rsidRPr="000A579C">
              <w:t>Taxi Trade Forum</w:t>
            </w:r>
          </w:p>
        </w:tc>
        <w:tc>
          <w:tcPr>
            <w:tcW w:w="1933" w:type="dxa"/>
            <w:shd w:val="clear" w:color="auto" w:fill="FFFFFF" w:themeFill="background1"/>
          </w:tcPr>
          <w:p w:rsidR="00DD2AE3" w:rsidRDefault="00DD2AE3" w:rsidP="00093D35"/>
        </w:tc>
      </w:tr>
      <w:tr w:rsidR="00FF0C08" w:rsidTr="00575FB8">
        <w:tc>
          <w:tcPr>
            <w:tcW w:w="1634" w:type="dxa"/>
            <w:vMerge/>
          </w:tcPr>
          <w:p w:rsidR="00FF0C08" w:rsidRDefault="00FF0C08" w:rsidP="00EE345F">
            <w:pPr>
              <w:jc w:val="center"/>
            </w:pPr>
          </w:p>
        </w:tc>
        <w:tc>
          <w:tcPr>
            <w:tcW w:w="5449" w:type="dxa"/>
          </w:tcPr>
          <w:p w:rsidR="00FF0C08" w:rsidRPr="000A579C" w:rsidRDefault="00D704B9" w:rsidP="00093D35">
            <w:r w:rsidRPr="000A579C">
              <w:t>Implementation Plan</w:t>
            </w:r>
          </w:p>
        </w:tc>
        <w:tc>
          <w:tcPr>
            <w:tcW w:w="1933" w:type="dxa"/>
            <w:shd w:val="clear" w:color="auto" w:fill="FFFFFF" w:themeFill="background1"/>
          </w:tcPr>
          <w:p w:rsidR="00FF0C08" w:rsidRDefault="00FF0C08" w:rsidP="00093D35"/>
        </w:tc>
      </w:tr>
      <w:tr w:rsidR="00DD2AE3" w:rsidTr="00575FB8">
        <w:tc>
          <w:tcPr>
            <w:tcW w:w="1634" w:type="dxa"/>
            <w:vMerge/>
          </w:tcPr>
          <w:p w:rsidR="00DD2AE3" w:rsidRDefault="00DD2AE3" w:rsidP="00EE345F">
            <w:pPr>
              <w:jc w:val="center"/>
            </w:pPr>
          </w:p>
        </w:tc>
        <w:tc>
          <w:tcPr>
            <w:tcW w:w="5449" w:type="dxa"/>
          </w:tcPr>
          <w:p w:rsidR="00DD2AE3" w:rsidRPr="000A579C" w:rsidRDefault="000A579C" w:rsidP="00093D35">
            <w:r w:rsidRPr="000A579C">
              <w:t xml:space="preserve">Review of Gambling Policy (revised document to be published by Jan 19) </w:t>
            </w:r>
          </w:p>
        </w:tc>
        <w:tc>
          <w:tcPr>
            <w:tcW w:w="1933" w:type="dxa"/>
            <w:shd w:val="clear" w:color="auto" w:fill="FFFFFF" w:themeFill="background1"/>
          </w:tcPr>
          <w:p w:rsidR="00DD2AE3" w:rsidRDefault="00DD2AE3" w:rsidP="00093D35"/>
        </w:tc>
      </w:tr>
      <w:tr w:rsidR="00DD2AE3" w:rsidTr="00575FB8">
        <w:tc>
          <w:tcPr>
            <w:tcW w:w="1634" w:type="dxa"/>
            <w:vMerge/>
          </w:tcPr>
          <w:p w:rsidR="00DD2AE3" w:rsidRDefault="00DD2AE3" w:rsidP="00EE345F">
            <w:pPr>
              <w:jc w:val="center"/>
            </w:pPr>
          </w:p>
        </w:tc>
        <w:tc>
          <w:tcPr>
            <w:tcW w:w="5449" w:type="dxa"/>
          </w:tcPr>
          <w:p w:rsidR="00DD2AE3" w:rsidRPr="000A579C" w:rsidRDefault="00DD2AE3" w:rsidP="00093D35">
            <w:r w:rsidRPr="000A579C">
              <w:t>Forward Plan</w:t>
            </w:r>
          </w:p>
        </w:tc>
        <w:tc>
          <w:tcPr>
            <w:tcW w:w="1933" w:type="dxa"/>
            <w:shd w:val="clear" w:color="auto" w:fill="FFFFFF" w:themeFill="background1"/>
          </w:tcPr>
          <w:p w:rsidR="00DD2AE3" w:rsidRDefault="00DD2AE3" w:rsidP="00093D35"/>
        </w:tc>
      </w:tr>
      <w:tr w:rsidR="00DD2AE3" w:rsidTr="00575FB8">
        <w:tc>
          <w:tcPr>
            <w:tcW w:w="1634" w:type="dxa"/>
            <w:vMerge/>
          </w:tcPr>
          <w:p w:rsidR="00DD2AE3" w:rsidRDefault="00DD2AE3" w:rsidP="00EE345F">
            <w:pPr>
              <w:jc w:val="center"/>
            </w:pPr>
          </w:p>
        </w:tc>
        <w:tc>
          <w:tcPr>
            <w:tcW w:w="5449" w:type="dxa"/>
          </w:tcPr>
          <w:p w:rsidR="00DD2AE3" w:rsidRPr="000A579C" w:rsidRDefault="00DD2AE3" w:rsidP="00093D35">
            <w:r w:rsidRPr="000A579C">
              <w:t>Performance data</w:t>
            </w:r>
          </w:p>
        </w:tc>
        <w:tc>
          <w:tcPr>
            <w:tcW w:w="1933" w:type="dxa"/>
            <w:shd w:val="clear" w:color="auto" w:fill="FFFFFF" w:themeFill="background1"/>
          </w:tcPr>
          <w:p w:rsidR="00DD2AE3" w:rsidRPr="00BC16A6" w:rsidRDefault="00DD2AE3" w:rsidP="00093D35"/>
        </w:tc>
      </w:tr>
      <w:tr w:rsidR="005A6CA3" w:rsidTr="00575FB8">
        <w:tc>
          <w:tcPr>
            <w:tcW w:w="1634" w:type="dxa"/>
            <w:vMerge w:val="restart"/>
            <w:tcBorders>
              <w:top w:val="single" w:sz="4" w:space="0" w:color="auto"/>
            </w:tcBorders>
          </w:tcPr>
          <w:p w:rsidR="005A6CA3" w:rsidRDefault="005A6CA3" w:rsidP="00EE345F">
            <w:pPr>
              <w:jc w:val="center"/>
            </w:pPr>
            <w:r w:rsidRPr="00A04C01">
              <w:t>1</w:t>
            </w:r>
            <w:r w:rsidR="00D704B9">
              <w:t>0</w:t>
            </w:r>
            <w:r w:rsidRPr="00A04C01">
              <w:t xml:space="preserve"> July 201</w:t>
            </w:r>
            <w:r w:rsidR="00D704B9">
              <w:t>8</w:t>
            </w:r>
          </w:p>
          <w:p w:rsidR="005A6CA3" w:rsidRDefault="005A6CA3" w:rsidP="00EE345F">
            <w:pPr>
              <w:jc w:val="center"/>
            </w:pPr>
          </w:p>
          <w:p w:rsidR="005A6CA3" w:rsidRDefault="005A6CA3" w:rsidP="00EE345F">
            <w:pPr>
              <w:jc w:val="center"/>
            </w:pPr>
          </w:p>
        </w:tc>
        <w:tc>
          <w:tcPr>
            <w:tcW w:w="5449" w:type="dxa"/>
          </w:tcPr>
          <w:p w:rsidR="005A6CA3" w:rsidRPr="000A579C" w:rsidRDefault="00D704B9" w:rsidP="00093D35">
            <w:r w:rsidRPr="000A579C">
              <w:t>Fees and Charges</w:t>
            </w:r>
          </w:p>
        </w:tc>
        <w:tc>
          <w:tcPr>
            <w:tcW w:w="1933" w:type="dxa"/>
            <w:shd w:val="clear" w:color="auto" w:fill="FFFFFF" w:themeFill="background1"/>
          </w:tcPr>
          <w:p w:rsidR="005A6CA3" w:rsidRPr="00BC16A6" w:rsidRDefault="005A6CA3" w:rsidP="00093D35"/>
        </w:tc>
      </w:tr>
      <w:tr w:rsidR="005A6CA3" w:rsidTr="00575FB8">
        <w:tc>
          <w:tcPr>
            <w:tcW w:w="1634" w:type="dxa"/>
            <w:vMerge/>
          </w:tcPr>
          <w:p w:rsidR="005A6CA3" w:rsidRDefault="005A6CA3" w:rsidP="00EE345F">
            <w:pPr>
              <w:jc w:val="center"/>
            </w:pPr>
          </w:p>
        </w:tc>
        <w:tc>
          <w:tcPr>
            <w:tcW w:w="5449" w:type="dxa"/>
          </w:tcPr>
          <w:p w:rsidR="005A6CA3" w:rsidRPr="000A579C" w:rsidRDefault="005A6CA3" w:rsidP="00093D35">
            <w:r w:rsidRPr="000A579C">
              <w:t>Quarterly review of Implementation Plan</w:t>
            </w:r>
          </w:p>
        </w:tc>
        <w:tc>
          <w:tcPr>
            <w:tcW w:w="1933" w:type="dxa"/>
            <w:shd w:val="clear" w:color="auto" w:fill="FFFFFF" w:themeFill="background1"/>
          </w:tcPr>
          <w:p w:rsidR="005A6CA3" w:rsidRDefault="005A6CA3" w:rsidP="00093D35"/>
        </w:tc>
      </w:tr>
      <w:tr w:rsidR="005A6CA3" w:rsidTr="00575FB8">
        <w:tc>
          <w:tcPr>
            <w:tcW w:w="1634" w:type="dxa"/>
            <w:vMerge/>
          </w:tcPr>
          <w:p w:rsidR="005A6CA3" w:rsidRDefault="005A6CA3" w:rsidP="00EE345F">
            <w:pPr>
              <w:jc w:val="center"/>
            </w:pPr>
          </w:p>
        </w:tc>
        <w:tc>
          <w:tcPr>
            <w:tcW w:w="5449" w:type="dxa"/>
          </w:tcPr>
          <w:p w:rsidR="005A6CA3" w:rsidRPr="000A579C" w:rsidRDefault="005A6CA3" w:rsidP="00093D35">
            <w:r w:rsidRPr="000A579C">
              <w:t>Member Training Plan</w:t>
            </w:r>
          </w:p>
        </w:tc>
        <w:tc>
          <w:tcPr>
            <w:tcW w:w="1933" w:type="dxa"/>
            <w:shd w:val="clear" w:color="auto" w:fill="FFFFFF" w:themeFill="background1"/>
          </w:tcPr>
          <w:p w:rsidR="005A6CA3" w:rsidRDefault="005A6CA3" w:rsidP="00093D35"/>
        </w:tc>
      </w:tr>
      <w:tr w:rsidR="00B44F7E" w:rsidTr="00575FB8">
        <w:tc>
          <w:tcPr>
            <w:tcW w:w="1634" w:type="dxa"/>
            <w:vMerge/>
          </w:tcPr>
          <w:p w:rsidR="00B44F7E" w:rsidRDefault="00B44F7E" w:rsidP="00EE345F">
            <w:pPr>
              <w:jc w:val="center"/>
            </w:pPr>
          </w:p>
        </w:tc>
        <w:tc>
          <w:tcPr>
            <w:tcW w:w="5449" w:type="dxa"/>
          </w:tcPr>
          <w:p w:rsidR="00B44F7E" w:rsidRPr="000A579C" w:rsidRDefault="000A579C" w:rsidP="00A21A7A">
            <w:r w:rsidRPr="000A579C">
              <w:t>Taxi Trade Forum</w:t>
            </w:r>
          </w:p>
        </w:tc>
        <w:tc>
          <w:tcPr>
            <w:tcW w:w="1933" w:type="dxa"/>
            <w:shd w:val="clear" w:color="auto" w:fill="FFFFFF" w:themeFill="background1"/>
          </w:tcPr>
          <w:p w:rsidR="00B44F7E" w:rsidRPr="008A07C0" w:rsidRDefault="00B44F7E" w:rsidP="002153E9"/>
        </w:tc>
      </w:tr>
      <w:tr w:rsidR="00B44F7E" w:rsidTr="00575FB8">
        <w:tc>
          <w:tcPr>
            <w:tcW w:w="1634" w:type="dxa"/>
            <w:vMerge/>
          </w:tcPr>
          <w:p w:rsidR="00B44F7E" w:rsidRDefault="00B44F7E" w:rsidP="00EE345F">
            <w:pPr>
              <w:jc w:val="center"/>
            </w:pPr>
          </w:p>
        </w:tc>
        <w:tc>
          <w:tcPr>
            <w:tcW w:w="5449" w:type="dxa"/>
          </w:tcPr>
          <w:p w:rsidR="00B44F7E" w:rsidRPr="000A579C" w:rsidRDefault="00B44F7E" w:rsidP="00A21A7A">
            <w:r w:rsidRPr="000A579C">
              <w:t>Forward Plan – mid-year review</w:t>
            </w:r>
          </w:p>
        </w:tc>
        <w:tc>
          <w:tcPr>
            <w:tcW w:w="1933" w:type="dxa"/>
            <w:shd w:val="clear" w:color="auto" w:fill="FFFFFF" w:themeFill="background1"/>
          </w:tcPr>
          <w:p w:rsidR="00B44F7E" w:rsidRPr="008A07C0" w:rsidRDefault="00B44F7E" w:rsidP="00093D35"/>
        </w:tc>
      </w:tr>
      <w:tr w:rsidR="00B44F7E" w:rsidTr="00575FB8">
        <w:tc>
          <w:tcPr>
            <w:tcW w:w="1634" w:type="dxa"/>
            <w:vMerge/>
          </w:tcPr>
          <w:p w:rsidR="00B44F7E" w:rsidRDefault="00B44F7E" w:rsidP="00EE345F">
            <w:pPr>
              <w:jc w:val="center"/>
            </w:pPr>
          </w:p>
        </w:tc>
        <w:tc>
          <w:tcPr>
            <w:tcW w:w="5449" w:type="dxa"/>
          </w:tcPr>
          <w:p w:rsidR="00B44F7E" w:rsidRPr="000A579C" w:rsidRDefault="000A579C" w:rsidP="00A21A7A">
            <w:r w:rsidRPr="000A579C">
              <w:t>Training Plan</w:t>
            </w:r>
          </w:p>
        </w:tc>
        <w:tc>
          <w:tcPr>
            <w:tcW w:w="1933" w:type="dxa"/>
            <w:shd w:val="clear" w:color="auto" w:fill="FFFFFF" w:themeFill="background1"/>
          </w:tcPr>
          <w:p w:rsidR="00B44F7E" w:rsidRPr="008A07C0" w:rsidRDefault="00B44F7E" w:rsidP="00093D35"/>
        </w:tc>
      </w:tr>
      <w:tr w:rsidR="00B44F7E" w:rsidTr="00575FB8">
        <w:tc>
          <w:tcPr>
            <w:tcW w:w="1634" w:type="dxa"/>
            <w:vMerge/>
          </w:tcPr>
          <w:p w:rsidR="00B44F7E" w:rsidRDefault="00B44F7E" w:rsidP="00EE345F">
            <w:pPr>
              <w:jc w:val="center"/>
            </w:pPr>
          </w:p>
        </w:tc>
        <w:tc>
          <w:tcPr>
            <w:tcW w:w="5449" w:type="dxa"/>
          </w:tcPr>
          <w:p w:rsidR="00B44F7E" w:rsidRPr="000A579C" w:rsidRDefault="00B44F7E" w:rsidP="00A21A7A">
            <w:r w:rsidRPr="000A579C">
              <w:t>Performance data</w:t>
            </w:r>
          </w:p>
        </w:tc>
        <w:tc>
          <w:tcPr>
            <w:tcW w:w="1933" w:type="dxa"/>
            <w:shd w:val="clear" w:color="auto" w:fill="FFFFFF" w:themeFill="background1"/>
          </w:tcPr>
          <w:p w:rsidR="00B44F7E" w:rsidRPr="008A07C0" w:rsidRDefault="00B44F7E" w:rsidP="00093D35"/>
        </w:tc>
      </w:tr>
      <w:tr w:rsidR="000A579C" w:rsidTr="00575FB8">
        <w:tc>
          <w:tcPr>
            <w:tcW w:w="1634" w:type="dxa"/>
            <w:vMerge w:val="restart"/>
          </w:tcPr>
          <w:p w:rsidR="000A579C" w:rsidRDefault="000A579C" w:rsidP="00EE345F">
            <w:pPr>
              <w:jc w:val="center"/>
            </w:pPr>
            <w:r>
              <w:t>20 November 2018</w:t>
            </w:r>
          </w:p>
        </w:tc>
        <w:tc>
          <w:tcPr>
            <w:tcW w:w="5449" w:type="dxa"/>
          </w:tcPr>
          <w:p w:rsidR="000A579C" w:rsidRPr="000A579C" w:rsidRDefault="000A579C" w:rsidP="00A21A7A">
            <w:r w:rsidRPr="000A579C">
              <w:t>Quarterly review of Implementation Plan</w:t>
            </w:r>
          </w:p>
        </w:tc>
        <w:tc>
          <w:tcPr>
            <w:tcW w:w="1933" w:type="dxa"/>
            <w:shd w:val="clear" w:color="auto" w:fill="FFFFFF" w:themeFill="background1"/>
          </w:tcPr>
          <w:p w:rsidR="000A579C" w:rsidRPr="008A07C0" w:rsidRDefault="000A579C" w:rsidP="00093D35"/>
        </w:tc>
      </w:tr>
      <w:tr w:rsidR="000A579C" w:rsidTr="00575FB8">
        <w:tc>
          <w:tcPr>
            <w:tcW w:w="1634" w:type="dxa"/>
            <w:vMerge/>
          </w:tcPr>
          <w:p w:rsidR="000A579C" w:rsidRDefault="000A579C" w:rsidP="00EE345F">
            <w:pPr>
              <w:jc w:val="center"/>
            </w:pPr>
          </w:p>
        </w:tc>
        <w:tc>
          <w:tcPr>
            <w:tcW w:w="5449" w:type="dxa"/>
          </w:tcPr>
          <w:p w:rsidR="000A579C" w:rsidRPr="000A579C" w:rsidRDefault="000A579C" w:rsidP="00A21A7A">
            <w:r w:rsidRPr="000A579C">
              <w:t>Taxi Trade Forum</w:t>
            </w:r>
          </w:p>
        </w:tc>
        <w:tc>
          <w:tcPr>
            <w:tcW w:w="1933" w:type="dxa"/>
            <w:shd w:val="clear" w:color="auto" w:fill="FFFFFF" w:themeFill="background1"/>
          </w:tcPr>
          <w:p w:rsidR="000A579C" w:rsidRPr="008A07C0" w:rsidRDefault="000A579C" w:rsidP="00093D35"/>
        </w:tc>
      </w:tr>
      <w:tr w:rsidR="000A579C" w:rsidTr="00575FB8">
        <w:tc>
          <w:tcPr>
            <w:tcW w:w="1634" w:type="dxa"/>
            <w:vMerge/>
          </w:tcPr>
          <w:p w:rsidR="000A579C" w:rsidRDefault="000A579C" w:rsidP="00EE345F">
            <w:pPr>
              <w:jc w:val="center"/>
            </w:pPr>
          </w:p>
        </w:tc>
        <w:tc>
          <w:tcPr>
            <w:tcW w:w="5449" w:type="dxa"/>
          </w:tcPr>
          <w:p w:rsidR="000A579C" w:rsidRPr="000A579C" w:rsidRDefault="000A579C" w:rsidP="00A21A7A">
            <w:r w:rsidRPr="000A579C">
              <w:t>Forward Plan</w:t>
            </w:r>
          </w:p>
        </w:tc>
        <w:tc>
          <w:tcPr>
            <w:tcW w:w="1933" w:type="dxa"/>
            <w:shd w:val="clear" w:color="auto" w:fill="FFFFFF" w:themeFill="background1"/>
          </w:tcPr>
          <w:p w:rsidR="000A579C" w:rsidRPr="00BC16A6" w:rsidRDefault="000A579C" w:rsidP="00093D35"/>
        </w:tc>
      </w:tr>
      <w:tr w:rsidR="000A579C" w:rsidTr="00575FB8">
        <w:tc>
          <w:tcPr>
            <w:tcW w:w="1634" w:type="dxa"/>
            <w:vMerge/>
          </w:tcPr>
          <w:p w:rsidR="000A579C" w:rsidRDefault="000A579C" w:rsidP="00EE345F">
            <w:pPr>
              <w:jc w:val="center"/>
            </w:pPr>
          </w:p>
        </w:tc>
        <w:tc>
          <w:tcPr>
            <w:tcW w:w="5449" w:type="dxa"/>
          </w:tcPr>
          <w:p w:rsidR="000A579C" w:rsidRPr="000A579C" w:rsidRDefault="000A579C" w:rsidP="00A21A7A">
            <w:r w:rsidRPr="000A579C">
              <w:t>Performance data</w:t>
            </w:r>
          </w:p>
        </w:tc>
        <w:tc>
          <w:tcPr>
            <w:tcW w:w="1933" w:type="dxa"/>
            <w:shd w:val="clear" w:color="auto" w:fill="FFFFFF" w:themeFill="background1"/>
          </w:tcPr>
          <w:p w:rsidR="000A579C" w:rsidRPr="00BC16A6" w:rsidRDefault="000A579C" w:rsidP="00093D35"/>
        </w:tc>
      </w:tr>
      <w:tr w:rsidR="000A579C" w:rsidTr="00575FB8">
        <w:tc>
          <w:tcPr>
            <w:tcW w:w="1634" w:type="dxa"/>
            <w:vMerge/>
          </w:tcPr>
          <w:p w:rsidR="000A579C" w:rsidRDefault="000A579C" w:rsidP="00EE345F">
            <w:pPr>
              <w:jc w:val="center"/>
            </w:pPr>
          </w:p>
        </w:tc>
        <w:tc>
          <w:tcPr>
            <w:tcW w:w="5449" w:type="dxa"/>
          </w:tcPr>
          <w:p w:rsidR="000A579C" w:rsidRPr="000A579C" w:rsidRDefault="000A579C" w:rsidP="00A21A7A">
            <w:r w:rsidRPr="000A579C">
              <w:t>Member training plan</w:t>
            </w:r>
          </w:p>
        </w:tc>
        <w:tc>
          <w:tcPr>
            <w:tcW w:w="1933" w:type="dxa"/>
            <w:shd w:val="clear" w:color="auto" w:fill="FFFFFF" w:themeFill="background1"/>
          </w:tcPr>
          <w:p w:rsidR="000A579C" w:rsidRPr="00BC16A6" w:rsidRDefault="000A579C" w:rsidP="00093D35"/>
        </w:tc>
      </w:tr>
      <w:tr w:rsidR="000A579C" w:rsidTr="00575FB8">
        <w:tc>
          <w:tcPr>
            <w:tcW w:w="1634" w:type="dxa"/>
            <w:vMerge/>
          </w:tcPr>
          <w:p w:rsidR="000A579C" w:rsidRDefault="000A579C" w:rsidP="00EE345F">
            <w:pPr>
              <w:jc w:val="center"/>
            </w:pPr>
          </w:p>
        </w:tc>
        <w:tc>
          <w:tcPr>
            <w:tcW w:w="5449" w:type="dxa"/>
          </w:tcPr>
          <w:p w:rsidR="000A579C" w:rsidRDefault="000A579C" w:rsidP="00A21A7A">
            <w:r>
              <w:t>Fees and Charges for 2019/20</w:t>
            </w:r>
          </w:p>
        </w:tc>
        <w:tc>
          <w:tcPr>
            <w:tcW w:w="1933" w:type="dxa"/>
            <w:shd w:val="clear" w:color="auto" w:fill="FFFFFF" w:themeFill="background1"/>
          </w:tcPr>
          <w:p w:rsidR="000A579C" w:rsidRPr="00BC16A6" w:rsidRDefault="000A579C" w:rsidP="00093D35"/>
        </w:tc>
      </w:tr>
      <w:tr w:rsidR="00093D35" w:rsidTr="00575FB8">
        <w:tc>
          <w:tcPr>
            <w:tcW w:w="1634" w:type="dxa"/>
            <w:tcBorders>
              <w:bottom w:val="nil"/>
            </w:tcBorders>
          </w:tcPr>
          <w:p w:rsidR="00093D35" w:rsidRDefault="00D704B9" w:rsidP="00D704B9">
            <w:pPr>
              <w:jc w:val="center"/>
            </w:pPr>
            <w:r>
              <w:t xml:space="preserve">12 March </w:t>
            </w:r>
            <w:r w:rsidR="00093D35">
              <w:t>201</w:t>
            </w:r>
            <w:r>
              <w:t>9</w:t>
            </w:r>
          </w:p>
        </w:tc>
        <w:tc>
          <w:tcPr>
            <w:tcW w:w="5449" w:type="dxa"/>
          </w:tcPr>
          <w:p w:rsidR="00093D35" w:rsidRDefault="000A579C" w:rsidP="000A579C">
            <w:r w:rsidRPr="000A579C">
              <w:t xml:space="preserve">Taxi </w:t>
            </w:r>
            <w:r>
              <w:t xml:space="preserve">Trade Forum </w:t>
            </w:r>
          </w:p>
        </w:tc>
        <w:tc>
          <w:tcPr>
            <w:tcW w:w="1933" w:type="dxa"/>
            <w:shd w:val="clear" w:color="auto" w:fill="FFFFFF" w:themeFill="background1"/>
          </w:tcPr>
          <w:p w:rsidR="00093D35" w:rsidRPr="00093D35" w:rsidRDefault="00093D35" w:rsidP="00093D35">
            <w:pPr>
              <w:rPr>
                <w:color w:val="FF0000"/>
              </w:rPr>
            </w:pPr>
          </w:p>
        </w:tc>
      </w:tr>
      <w:tr w:rsidR="00A21A7A" w:rsidTr="00575FB8">
        <w:tc>
          <w:tcPr>
            <w:tcW w:w="1634" w:type="dxa"/>
            <w:tcBorders>
              <w:top w:val="nil"/>
            </w:tcBorders>
          </w:tcPr>
          <w:p w:rsidR="00A21A7A" w:rsidRDefault="00A21A7A" w:rsidP="00EE345F">
            <w:pPr>
              <w:jc w:val="center"/>
            </w:pPr>
          </w:p>
        </w:tc>
        <w:tc>
          <w:tcPr>
            <w:tcW w:w="5449" w:type="dxa"/>
          </w:tcPr>
          <w:p w:rsidR="00A21A7A" w:rsidRPr="00D812CD" w:rsidRDefault="00A21A7A" w:rsidP="00A21A7A">
            <w:r w:rsidRPr="00A21A7A">
              <w:t>Quarterly review of Implementation Plan</w:t>
            </w:r>
          </w:p>
        </w:tc>
        <w:tc>
          <w:tcPr>
            <w:tcW w:w="1933" w:type="dxa"/>
            <w:shd w:val="clear" w:color="auto" w:fill="FFFFFF" w:themeFill="background1"/>
          </w:tcPr>
          <w:p w:rsidR="00A21A7A" w:rsidRPr="00D812CD" w:rsidRDefault="00A21A7A" w:rsidP="00093D35"/>
        </w:tc>
      </w:tr>
    </w:tbl>
    <w:p w:rsidR="007328D2" w:rsidRDefault="007328D2" w:rsidP="007328D2">
      <w:pPr>
        <w:ind w:left="360"/>
      </w:pPr>
    </w:p>
    <w:sectPr w:rsidR="007328D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07" w:rsidRDefault="00712C07" w:rsidP="008B187C">
      <w:pPr>
        <w:spacing w:after="0" w:line="240" w:lineRule="auto"/>
      </w:pPr>
      <w:r>
        <w:separator/>
      </w:r>
    </w:p>
  </w:endnote>
  <w:endnote w:type="continuationSeparator" w:id="0">
    <w:p w:rsidR="00712C07" w:rsidRDefault="00712C07" w:rsidP="008B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42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187C" w:rsidRDefault="008B18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7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187C" w:rsidRDefault="008B1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07" w:rsidRDefault="00712C07" w:rsidP="008B187C">
      <w:pPr>
        <w:spacing w:after="0" w:line="240" w:lineRule="auto"/>
      </w:pPr>
      <w:r>
        <w:separator/>
      </w:r>
    </w:p>
  </w:footnote>
  <w:footnote w:type="continuationSeparator" w:id="0">
    <w:p w:rsidR="00712C07" w:rsidRDefault="00712C07" w:rsidP="008B1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420B5"/>
    <w:multiLevelType w:val="hybridMultilevel"/>
    <w:tmpl w:val="E2080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D30AB"/>
    <w:multiLevelType w:val="hybridMultilevel"/>
    <w:tmpl w:val="7AD6D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A09EE"/>
    <w:multiLevelType w:val="hybridMultilevel"/>
    <w:tmpl w:val="6476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3373B"/>
    <w:multiLevelType w:val="hybridMultilevel"/>
    <w:tmpl w:val="15106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8C"/>
    <w:rsid w:val="00015C34"/>
    <w:rsid w:val="00093D35"/>
    <w:rsid w:val="000A579C"/>
    <w:rsid w:val="000B2775"/>
    <w:rsid w:val="000D5CA1"/>
    <w:rsid w:val="0013362D"/>
    <w:rsid w:val="001A0164"/>
    <w:rsid w:val="001B6467"/>
    <w:rsid w:val="0021215F"/>
    <w:rsid w:val="002153E9"/>
    <w:rsid w:val="0022335C"/>
    <w:rsid w:val="00261FA2"/>
    <w:rsid w:val="00262FFB"/>
    <w:rsid w:val="0029363A"/>
    <w:rsid w:val="00295E94"/>
    <w:rsid w:val="002B423D"/>
    <w:rsid w:val="00324DA4"/>
    <w:rsid w:val="00334308"/>
    <w:rsid w:val="003430C4"/>
    <w:rsid w:val="0037467D"/>
    <w:rsid w:val="003813CC"/>
    <w:rsid w:val="003D1C43"/>
    <w:rsid w:val="00415CE6"/>
    <w:rsid w:val="004275A0"/>
    <w:rsid w:val="0043444A"/>
    <w:rsid w:val="00434E48"/>
    <w:rsid w:val="004440B8"/>
    <w:rsid w:val="0047747A"/>
    <w:rsid w:val="004D5732"/>
    <w:rsid w:val="0050776D"/>
    <w:rsid w:val="00520D45"/>
    <w:rsid w:val="0054057A"/>
    <w:rsid w:val="005636B1"/>
    <w:rsid w:val="00575FB8"/>
    <w:rsid w:val="005A6CA3"/>
    <w:rsid w:val="0062245A"/>
    <w:rsid w:val="0068053D"/>
    <w:rsid w:val="006B7D6B"/>
    <w:rsid w:val="00712C07"/>
    <w:rsid w:val="00727A86"/>
    <w:rsid w:val="007328D2"/>
    <w:rsid w:val="00762343"/>
    <w:rsid w:val="0081642B"/>
    <w:rsid w:val="00861BC9"/>
    <w:rsid w:val="00876E06"/>
    <w:rsid w:val="008A07C0"/>
    <w:rsid w:val="008B187C"/>
    <w:rsid w:val="008B2149"/>
    <w:rsid w:val="008F2494"/>
    <w:rsid w:val="009D649E"/>
    <w:rsid w:val="00A03B9E"/>
    <w:rsid w:val="00A04C01"/>
    <w:rsid w:val="00A17E3F"/>
    <w:rsid w:val="00A21A7A"/>
    <w:rsid w:val="00A32A72"/>
    <w:rsid w:val="00B072BE"/>
    <w:rsid w:val="00B37DC0"/>
    <w:rsid w:val="00B44F7E"/>
    <w:rsid w:val="00BA29EB"/>
    <w:rsid w:val="00BB2FE2"/>
    <w:rsid w:val="00BC16A6"/>
    <w:rsid w:val="00C07D3E"/>
    <w:rsid w:val="00C27EA0"/>
    <w:rsid w:val="00D704B9"/>
    <w:rsid w:val="00D812CD"/>
    <w:rsid w:val="00D819FA"/>
    <w:rsid w:val="00DA183B"/>
    <w:rsid w:val="00DB7D0F"/>
    <w:rsid w:val="00DD2AE3"/>
    <w:rsid w:val="00E1151F"/>
    <w:rsid w:val="00E44B11"/>
    <w:rsid w:val="00E85DAD"/>
    <w:rsid w:val="00ED04BF"/>
    <w:rsid w:val="00EE345F"/>
    <w:rsid w:val="00EE7111"/>
    <w:rsid w:val="00EF4D8C"/>
    <w:rsid w:val="00F477E2"/>
    <w:rsid w:val="00F63EB8"/>
    <w:rsid w:val="00FE3376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D3173-4298-4C53-9751-CCD0FB4F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D8C"/>
    <w:pPr>
      <w:ind w:left="720"/>
      <w:contextualSpacing/>
    </w:pPr>
  </w:style>
  <w:style w:type="table" w:styleId="TableGrid">
    <w:name w:val="Table Grid"/>
    <w:basedOn w:val="TableNormal"/>
    <w:uiPriority w:val="39"/>
    <w:rsid w:val="00EF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87C"/>
  </w:style>
  <w:style w:type="paragraph" w:styleId="Footer">
    <w:name w:val="footer"/>
    <w:basedOn w:val="Normal"/>
    <w:link w:val="FooterChar"/>
    <w:uiPriority w:val="99"/>
    <w:unhideWhenUsed/>
    <w:rsid w:val="008B1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Glover</dc:creator>
  <cp:keywords/>
  <dc:description/>
  <cp:lastModifiedBy>Glover, Andrew</cp:lastModifiedBy>
  <cp:revision>3</cp:revision>
  <cp:lastPrinted>2017-10-31T16:09:00Z</cp:lastPrinted>
  <dcterms:created xsi:type="dcterms:W3CDTF">2018-01-30T17:11:00Z</dcterms:created>
  <dcterms:modified xsi:type="dcterms:W3CDTF">2018-01-30T17:33:00Z</dcterms:modified>
</cp:coreProperties>
</file>